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EC095" w14:textId="77777777" w:rsidR="00806B3A" w:rsidRDefault="00AC5E36" w:rsidP="00806B3A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80"/>
          <w:szCs w:val="80"/>
        </w:rPr>
      </w:pPr>
      <w:r>
        <w:rPr>
          <w:rFonts w:ascii="HelveticaNeue-BoldCond" w:hAnsi="HelveticaNeue-BoldCond" w:cs="HelveticaNeue-BoldCond"/>
          <w:b/>
          <w:bCs/>
          <w:color w:val="000000"/>
          <w:sz w:val="80"/>
          <w:szCs w:val="80"/>
        </w:rPr>
        <w:t>Debit Card Record</w:t>
      </w:r>
    </w:p>
    <w:p w14:paraId="3C5EDBD4" w14:textId="77777777" w:rsidR="000D08CB" w:rsidRPr="000D08CB" w:rsidRDefault="006A4E85" w:rsidP="00806B3A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40"/>
          <w:szCs w:val="80"/>
        </w:rPr>
      </w:pPr>
      <w:r>
        <w:rPr>
          <w:rFonts w:ascii="HelveticaNeue-BoldCond" w:hAnsi="HelveticaNeue-BoldCond" w:cs="HelveticaNeue-BoldCond"/>
          <w:b/>
          <w:bCs/>
          <w:color w:val="000000"/>
          <w:sz w:val="40"/>
          <w:szCs w:val="80"/>
        </w:rPr>
        <w:t>Your Organization Here</w:t>
      </w:r>
    </w:p>
    <w:p w14:paraId="1E241817" w14:textId="77777777" w:rsidR="00806B3A" w:rsidRPr="0065725F" w:rsidRDefault="00806B3A" w:rsidP="00806B3A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color w:val="000000"/>
          <w:sz w:val="40"/>
          <w:szCs w:val="50"/>
        </w:rPr>
      </w:pPr>
      <w:r>
        <w:rPr>
          <w:rFonts w:ascii="HelveticaNeue-LightCond" w:hAnsi="HelveticaNeue-LightCond" w:cs="HelveticaNeue-LightCond"/>
          <w:color w:val="000000"/>
          <w:sz w:val="50"/>
          <w:szCs w:val="5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91"/>
        <w:gridCol w:w="1350"/>
        <w:gridCol w:w="3708"/>
      </w:tblGrid>
      <w:tr w:rsidR="00806B3A" w14:paraId="528E6716" w14:textId="77777777" w:rsidTr="0065725F">
        <w:trPr>
          <w:jc w:val="center"/>
        </w:trPr>
        <w:tc>
          <w:tcPr>
            <w:tcW w:w="6741" w:type="dxa"/>
            <w:gridSpan w:val="2"/>
          </w:tcPr>
          <w:p w14:paraId="69BCF1D6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 xml:space="preserve">YOUR NAME: </w:t>
            </w:r>
          </w:p>
          <w:p w14:paraId="10968386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79406AEA" w14:textId="77777777" w:rsidR="00806B3A" w:rsidRDefault="00806B3A" w:rsidP="00806B3A"/>
        </w:tc>
        <w:tc>
          <w:tcPr>
            <w:tcW w:w="3708" w:type="dxa"/>
          </w:tcPr>
          <w:p w14:paraId="37529EE6" w14:textId="77777777" w:rsidR="00806B3A" w:rsidRDefault="00806B3A" w:rsidP="00481ECF">
            <w:pP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PHONE:</w:t>
            </w:r>
          </w:p>
          <w:p w14:paraId="77A6BC30" w14:textId="77777777" w:rsidR="00806B3A" w:rsidRDefault="00806B3A" w:rsidP="00481ECF"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(      ) </w:t>
            </w:r>
            <w:r w:rsidR="000D08CB"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       </w:t>
            </w: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>-</w:t>
            </w:r>
          </w:p>
        </w:tc>
      </w:tr>
      <w:tr w:rsidR="00806B3A" w14:paraId="6607B9BB" w14:textId="77777777" w:rsidTr="0065725F">
        <w:trPr>
          <w:jc w:val="center"/>
        </w:trPr>
        <w:tc>
          <w:tcPr>
            <w:tcW w:w="10449" w:type="dxa"/>
            <w:gridSpan w:val="3"/>
          </w:tcPr>
          <w:p w14:paraId="3C159554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PROJECT/CATEGORY:</w:t>
            </w:r>
          </w:p>
          <w:p w14:paraId="230E854B" w14:textId="77777777" w:rsidR="000D08CB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7F1C568C" w14:textId="77777777" w:rsidR="000D08CB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7D3143EC" w14:textId="77777777" w:rsidR="00806B3A" w:rsidRDefault="00806B3A" w:rsidP="00806B3A"/>
        </w:tc>
      </w:tr>
      <w:tr w:rsidR="00AC5E36" w14:paraId="73472F58" w14:textId="77777777" w:rsidTr="0065725F">
        <w:trPr>
          <w:jc w:val="center"/>
        </w:trPr>
        <w:tc>
          <w:tcPr>
            <w:tcW w:w="5391" w:type="dxa"/>
          </w:tcPr>
          <w:p w14:paraId="516D24A8" w14:textId="77777777" w:rsidR="00AC5E36" w:rsidRDefault="00AC5E36" w:rsidP="00806B3A">
            <w:pP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DATE SUBMITTED:</w:t>
            </w:r>
          </w:p>
          <w:p w14:paraId="6324262F" w14:textId="77777777" w:rsidR="00AC5E36" w:rsidRDefault="00AC5E36" w:rsidP="00806B3A">
            <w:pP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7CD9BB27" w14:textId="77777777" w:rsidR="00AC5E36" w:rsidRPr="00806B3A" w:rsidRDefault="00AC5E36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     /      /</w:t>
            </w:r>
          </w:p>
        </w:tc>
        <w:tc>
          <w:tcPr>
            <w:tcW w:w="5058" w:type="dxa"/>
            <w:gridSpan w:val="2"/>
          </w:tcPr>
          <w:p w14:paraId="47EDBE74" w14:textId="77777777" w:rsidR="00AC5E36" w:rsidRDefault="00AC5E36" w:rsidP="00806B3A">
            <w:pP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DATE PURCHASED:</w:t>
            </w:r>
          </w:p>
          <w:p w14:paraId="06B04894" w14:textId="77777777" w:rsidR="00AC5E36" w:rsidRDefault="00AC5E36" w:rsidP="00806B3A">
            <w:pP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33DD007A" w14:textId="77777777" w:rsidR="00AC5E36" w:rsidRDefault="00AC5E36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     /      /</w:t>
            </w:r>
          </w:p>
          <w:p w14:paraId="40681054" w14:textId="77777777" w:rsidR="00AC5E36" w:rsidRDefault="00AC5E36" w:rsidP="00AC5E36">
            <w:pPr>
              <w:autoSpaceDE w:val="0"/>
              <w:autoSpaceDN w:val="0"/>
              <w:adjustRightInd w:val="0"/>
            </w:pPr>
          </w:p>
        </w:tc>
      </w:tr>
      <w:tr w:rsidR="00806B3A" w14:paraId="13141970" w14:textId="77777777" w:rsidTr="0065725F">
        <w:trPr>
          <w:jc w:val="center"/>
        </w:trPr>
        <w:tc>
          <w:tcPr>
            <w:tcW w:w="10449" w:type="dxa"/>
            <w:gridSpan w:val="3"/>
          </w:tcPr>
          <w:p w14:paraId="0CF03217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 xml:space="preserve">REASON FOR </w:t>
            </w:r>
            <w:r w:rsidR="00AC5E36"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CHARGE</w:t>
            </w: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:</w:t>
            </w:r>
          </w:p>
          <w:p w14:paraId="75BE5E37" w14:textId="77777777" w:rsidR="000D08CB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23315739" w14:textId="77777777" w:rsidR="000D08CB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36EBE745" w14:textId="77777777" w:rsidR="00806B3A" w:rsidRDefault="00806B3A" w:rsidP="00806B3A"/>
        </w:tc>
      </w:tr>
      <w:tr w:rsidR="00806B3A" w14:paraId="213DABEE" w14:textId="77777777" w:rsidTr="0065725F">
        <w:trPr>
          <w:jc w:val="center"/>
        </w:trPr>
        <w:tc>
          <w:tcPr>
            <w:tcW w:w="10449" w:type="dxa"/>
            <w:gridSpan w:val="3"/>
          </w:tcPr>
          <w:p w14:paraId="0520893A" w14:textId="77777777" w:rsidR="00806B3A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INCLUDED IN                     or </w:t>
            </w: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           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>APPROVED AT MEETING</w:t>
            </w:r>
          </w:p>
          <w:p w14:paraId="4C3D17A3" w14:textId="77777777" w:rsidR="00806B3A" w:rsidRDefault="000D08CB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ANNUAL BUDGET                                            (DATE: </w:t>
            </w: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>/</w:t>
            </w: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/ </w:t>
            </w:r>
            <w:r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 xml:space="preserve">   </w:t>
            </w:r>
            <w:r w:rsidR="00806B3A">
              <w:rPr>
                <w:rFonts w:ascii="HelveticaNeue-LightCond" w:hAnsi="HelveticaNeue-LightCond" w:cs="HelveticaNeue-LightCond"/>
                <w:color w:val="000000"/>
                <w:sz w:val="30"/>
                <w:szCs w:val="30"/>
              </w:rPr>
              <w:t>)</w:t>
            </w:r>
          </w:p>
          <w:p w14:paraId="5EC0B070" w14:textId="77777777" w:rsidR="00806B3A" w:rsidRDefault="000D08CB" w:rsidP="00806B3A">
            <w:r>
              <w:rPr>
                <w:rFonts w:ascii="HelveticaNeue-LightCond" w:hAnsi="HelveticaNeue-LightCond" w:cs="HelveticaNeue-LightCond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5ECAC" wp14:editId="6855811C">
                      <wp:simplePos x="0" y="0"/>
                      <wp:positionH relativeFrom="margin">
                        <wp:posOffset>3299460</wp:posOffset>
                      </wp:positionH>
                      <wp:positionV relativeFrom="margin">
                        <wp:posOffset>130175</wp:posOffset>
                      </wp:positionV>
                      <wp:extent cx="244475" cy="254635"/>
                      <wp:effectExtent l="0" t="0" r="22225" b="12065"/>
                      <wp:wrapSquare wrapText="bothSides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475" cy="254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DEDA90" id="Rectangle 2" o:spid="_x0000_s1026" style="position:absolute;margin-left:259.8pt;margin-top:10.25pt;width:19.25pt;height:20.0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" fillcolor="white [3212]" strokecolor="black [3213]" strokeweight="2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HelveticaNeue-LightCond" w:hAnsi="HelveticaNeue-LightCond" w:cs="HelveticaNeue-LightCond"/>
                <w:noProof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70E7A" wp14:editId="48032919">
                      <wp:simplePos x="0" y="0"/>
                      <wp:positionH relativeFrom="margin">
                        <wp:posOffset>31115</wp:posOffset>
                      </wp:positionH>
                      <wp:positionV relativeFrom="margin">
                        <wp:posOffset>133985</wp:posOffset>
                      </wp:positionV>
                      <wp:extent cx="246380" cy="255905"/>
                      <wp:effectExtent l="0" t="0" r="20320" b="10795"/>
                      <wp:wrapSquare wrapText="left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CB75" id="Rectangle 1" o:spid="_x0000_s1026" style="position:absolute;margin-left:2.45pt;margin-top:10.55pt;width:19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" fillcolor="white [3212]" strokecolor="black [3213]" strokeweight="2pt">
                      <w10:wrap type="square" side="left" anchorx="margin" anchory="margin"/>
                    </v:rect>
                  </w:pict>
                </mc:Fallback>
              </mc:AlternateContent>
            </w:r>
          </w:p>
        </w:tc>
      </w:tr>
      <w:tr w:rsidR="00AC5E36" w14:paraId="0CEA7201" w14:textId="77777777" w:rsidTr="0065725F">
        <w:trPr>
          <w:jc w:val="center"/>
        </w:trPr>
        <w:tc>
          <w:tcPr>
            <w:tcW w:w="10449" w:type="dxa"/>
            <w:gridSpan w:val="3"/>
          </w:tcPr>
          <w:p w14:paraId="55F98ADF" w14:textId="77777777" w:rsidR="00AC5E36" w:rsidRDefault="00AC5E36" w:rsidP="00806B3A"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AMOUNT CHARGED:</w:t>
            </w:r>
          </w:p>
          <w:p w14:paraId="61517CCE" w14:textId="77777777" w:rsidR="00AC5E36" w:rsidRDefault="00AC5E36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</w:p>
          <w:p w14:paraId="0E2DC4FA" w14:textId="77777777" w:rsidR="00AC5E36" w:rsidRDefault="00AC5E36" w:rsidP="0065725F">
            <w:pPr>
              <w:autoSpaceDE w:val="0"/>
              <w:autoSpaceDN w:val="0"/>
              <w:adjustRightInd w:val="0"/>
            </w:pP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>$</w:t>
            </w:r>
          </w:p>
        </w:tc>
      </w:tr>
      <w:tr w:rsidR="00806B3A" w14:paraId="344BCDC2" w14:textId="77777777" w:rsidTr="0065725F">
        <w:trPr>
          <w:jc w:val="center"/>
        </w:trPr>
        <w:tc>
          <w:tcPr>
            <w:tcW w:w="10449" w:type="dxa"/>
            <w:gridSpan w:val="3"/>
          </w:tcPr>
          <w:p w14:paraId="19245945" w14:textId="77777777" w:rsidR="00806B3A" w:rsidRDefault="00AC5E36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NAME OF VENDOR:</w:t>
            </w:r>
          </w:p>
          <w:p w14:paraId="22817BCB" w14:textId="77777777" w:rsidR="00806B3A" w:rsidRDefault="00806B3A" w:rsidP="00806B3A"/>
          <w:p w14:paraId="5C76D869" w14:textId="77777777" w:rsidR="000D08CB" w:rsidRDefault="000D08CB" w:rsidP="00806B3A"/>
          <w:p w14:paraId="565920CA" w14:textId="77777777" w:rsidR="000D08CB" w:rsidRDefault="000D08CB" w:rsidP="00806B3A"/>
        </w:tc>
      </w:tr>
    </w:tbl>
    <w:p w14:paraId="5B21664A" w14:textId="77777777" w:rsidR="000D08CB" w:rsidRDefault="0065725F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000000"/>
          <w:sz w:val="24"/>
          <w:szCs w:val="24"/>
        </w:rPr>
      </w:pPr>
      <w:r>
        <w:rPr>
          <w:rFonts w:ascii="HelveticaNeue-LightCond" w:hAnsi="HelveticaNeue-LightCond" w:cs="HelveticaNeue-LightCond"/>
          <w:color w:val="000000"/>
          <w:sz w:val="24"/>
          <w:szCs w:val="24"/>
        </w:rPr>
        <w:t>NOTE ANY SPECIAL/ADDITIONAL EXPLANATION</w:t>
      </w:r>
    </w:p>
    <w:p w14:paraId="2B5E046B" w14:textId="77777777" w:rsidR="000D08CB" w:rsidRDefault="000D08CB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000000"/>
          <w:sz w:val="24"/>
          <w:szCs w:val="24"/>
        </w:rPr>
      </w:pPr>
    </w:p>
    <w:p w14:paraId="50DC470D" w14:textId="77777777" w:rsidR="000D08CB" w:rsidRDefault="000D08CB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000000"/>
          <w:sz w:val="24"/>
          <w:szCs w:val="24"/>
        </w:rPr>
      </w:pPr>
    </w:p>
    <w:p w14:paraId="2D9E90D2" w14:textId="77777777" w:rsidR="000D08CB" w:rsidRDefault="000D08CB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000000"/>
          <w:sz w:val="24"/>
          <w:szCs w:val="24"/>
        </w:rPr>
      </w:pPr>
    </w:p>
    <w:p w14:paraId="37268CA0" w14:textId="77777777" w:rsidR="000D08CB" w:rsidRDefault="000D08CB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000000"/>
          <w:sz w:val="24"/>
          <w:szCs w:val="24"/>
        </w:rPr>
      </w:pPr>
    </w:p>
    <w:p w14:paraId="5CEDA2C6" w14:textId="77777777" w:rsidR="00806B3A" w:rsidRDefault="00806B3A" w:rsidP="00806B3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48"/>
        <w:gridCol w:w="3384"/>
      </w:tblGrid>
      <w:tr w:rsidR="00806B3A" w14:paraId="7D354123" w14:textId="77777777" w:rsidTr="0065725F">
        <w:trPr>
          <w:jc w:val="center"/>
        </w:trPr>
        <w:tc>
          <w:tcPr>
            <w:tcW w:w="6948" w:type="dxa"/>
          </w:tcPr>
          <w:p w14:paraId="238A7F2A" w14:textId="77777777" w:rsidR="00806B3A" w:rsidRDefault="00806B3A" w:rsidP="00806B3A">
            <w:pPr>
              <w:autoSpaceDE w:val="0"/>
              <w:autoSpaceDN w:val="0"/>
              <w:adjustRightInd w:val="0"/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 xml:space="preserve">APPROVED BY (PTO OFFICER): </w:t>
            </w:r>
          </w:p>
        </w:tc>
        <w:tc>
          <w:tcPr>
            <w:tcW w:w="3384" w:type="dxa"/>
          </w:tcPr>
          <w:p w14:paraId="133D440E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DATE:</w:t>
            </w:r>
          </w:p>
          <w:p w14:paraId="30687FBD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     /      /</w:t>
            </w:r>
          </w:p>
          <w:p w14:paraId="33F94768" w14:textId="77777777" w:rsidR="00806B3A" w:rsidRDefault="00806B3A" w:rsidP="00806B3A"/>
        </w:tc>
      </w:tr>
      <w:tr w:rsidR="00806B3A" w14:paraId="22157529" w14:textId="77777777" w:rsidTr="0065725F">
        <w:trPr>
          <w:jc w:val="center"/>
        </w:trPr>
        <w:tc>
          <w:tcPr>
            <w:tcW w:w="6948" w:type="dxa"/>
          </w:tcPr>
          <w:p w14:paraId="7F10CC2E" w14:textId="77777777" w:rsidR="00806B3A" w:rsidRDefault="00806B3A" w:rsidP="00806B3A">
            <w:pPr>
              <w:autoSpaceDE w:val="0"/>
              <w:autoSpaceDN w:val="0"/>
              <w:adjustRightInd w:val="0"/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 xml:space="preserve">APPROVED BY (PTO OFFICER): </w:t>
            </w:r>
          </w:p>
        </w:tc>
        <w:tc>
          <w:tcPr>
            <w:tcW w:w="3384" w:type="dxa"/>
          </w:tcPr>
          <w:p w14:paraId="4275F347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20"/>
                <w:szCs w:val="20"/>
              </w:rPr>
              <w:t>DATE:</w:t>
            </w:r>
          </w:p>
          <w:p w14:paraId="4202BA4B" w14:textId="77777777" w:rsidR="00806B3A" w:rsidRDefault="00806B3A" w:rsidP="00806B3A">
            <w:pPr>
              <w:autoSpaceDE w:val="0"/>
              <w:autoSpaceDN w:val="0"/>
              <w:adjustRightInd w:val="0"/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</w:pPr>
            <w:r>
              <w:rPr>
                <w:rFonts w:ascii="HelveticaNeue-LightCond" w:hAnsi="HelveticaNeue-LightCond" w:cs="HelveticaNeue-LightCond"/>
                <w:color w:val="000000"/>
                <w:sz w:val="50"/>
                <w:szCs w:val="50"/>
              </w:rPr>
              <w:t xml:space="preserve">     /      /</w:t>
            </w:r>
          </w:p>
          <w:p w14:paraId="7DB19E5E" w14:textId="77777777" w:rsidR="00806B3A" w:rsidRDefault="00806B3A" w:rsidP="00806B3A"/>
        </w:tc>
      </w:tr>
    </w:tbl>
    <w:p w14:paraId="2C3C66DC" w14:textId="77777777" w:rsidR="00806B3A" w:rsidRDefault="00806B3A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333333"/>
          <w:sz w:val="18"/>
          <w:szCs w:val="18"/>
        </w:rPr>
      </w:pPr>
    </w:p>
    <w:p w14:paraId="2442CBE8" w14:textId="77777777" w:rsidR="00806B3A" w:rsidRDefault="00806B3A" w:rsidP="00806B3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333333"/>
          <w:sz w:val="18"/>
          <w:szCs w:val="18"/>
        </w:rPr>
      </w:pPr>
    </w:p>
    <w:p w14:paraId="482296F4" w14:textId="7BD04A42" w:rsidR="00806B3A" w:rsidRPr="00111069" w:rsidRDefault="00806B3A" w:rsidP="00111069">
      <w:pPr>
        <w:autoSpaceDE w:val="0"/>
        <w:autoSpaceDN w:val="0"/>
        <w:adjustRightInd w:val="0"/>
        <w:spacing w:after="0" w:line="240" w:lineRule="auto"/>
        <w:jc w:val="center"/>
        <w:rPr>
          <w:rFonts w:ascii="HelveticaNeue-LightCond" w:hAnsi="HelveticaNeue-LightCond" w:cs="HelveticaNeue-LightCond"/>
          <w:color w:val="333333"/>
          <w:sz w:val="18"/>
          <w:szCs w:val="18"/>
        </w:rPr>
      </w:pPr>
      <w:r>
        <w:rPr>
          <w:rFonts w:ascii="HelveticaNeue-LightCond" w:hAnsi="HelveticaNeue-LightCond" w:cs="HelveticaNeue-LightCond"/>
          <w:color w:val="333333"/>
          <w:sz w:val="18"/>
          <w:szCs w:val="18"/>
        </w:rPr>
        <w:t>For Treasurer’s Use Only: Category ______________ Dated______________ Logged______________</w:t>
      </w:r>
      <w:bookmarkStart w:id="0" w:name="_GoBack"/>
      <w:bookmarkEnd w:id="0"/>
    </w:p>
    <w:sectPr w:rsidR="00806B3A" w:rsidRPr="00111069" w:rsidSect="00806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LightC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A"/>
    <w:rsid w:val="00010E64"/>
    <w:rsid w:val="000D08CB"/>
    <w:rsid w:val="00111069"/>
    <w:rsid w:val="0037064B"/>
    <w:rsid w:val="0065725F"/>
    <w:rsid w:val="006A4E85"/>
    <w:rsid w:val="00806B3A"/>
    <w:rsid w:val="00AC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63A5"/>
  <w15:docId w15:val="{5B0C509C-EF59-4FFD-8D35-92D82C7F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FD1E2954EAE44ADF976EF28370038" ma:contentTypeVersion="13" ma:contentTypeDescription="Create a new document." ma:contentTypeScope="" ma:versionID="20dab064347aa5fd0c2bc39f37749812">
  <xsd:schema xmlns:xsd="http://www.w3.org/2001/XMLSchema" xmlns:xs="http://www.w3.org/2001/XMLSchema" xmlns:p="http://schemas.microsoft.com/office/2006/metadata/properties" xmlns:ns3="5d14ab33-26ad-44e8-b298-0525da21ac6c" xmlns:ns4="56cda6fd-d43f-4b91-8fa1-a33cd015c40f" targetNamespace="http://schemas.microsoft.com/office/2006/metadata/properties" ma:root="true" ma:fieldsID="cae09086cbb3f983b980b2ea9935edfe" ns3:_="" ns4:_="">
    <xsd:import namespace="5d14ab33-26ad-44e8-b298-0525da21ac6c"/>
    <xsd:import namespace="56cda6fd-d43f-4b91-8fa1-a33cd015c4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4ab33-26ad-44e8-b298-0525da21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da6fd-d43f-4b91-8fa1-a33cd015c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1E55D-9BB4-4852-AA80-236427EF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4ab33-26ad-44e8-b298-0525da21ac6c"/>
    <ds:schemaRef ds:uri="56cda6fd-d43f-4b91-8fa1-a33cd015c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C9641-B7F3-4F68-BF60-2FD063747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9C4EB-3ECE-4559-8AB8-C8DF8643D680}">
  <ds:schemaRefs>
    <ds:schemaRef ds:uri="http://purl.org/dc/terms/"/>
    <ds:schemaRef ds:uri="5d14ab33-26ad-44e8-b298-0525da21ac6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6cda6fd-d43f-4b91-8fa1-a33cd015c4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</dc:creator>
  <cp:keywords/>
  <dc:description/>
  <cp:lastModifiedBy>Lake, Beth</cp:lastModifiedBy>
  <cp:revision>3</cp:revision>
  <dcterms:created xsi:type="dcterms:W3CDTF">2022-09-06T15:42:00Z</dcterms:created>
  <dcterms:modified xsi:type="dcterms:W3CDTF">2022-09-06T15:42:00Z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0x010100DB5FD1E2954EAE44ADF976EF28370038</vt:lpwstr>
  </property>
</Properties>
</file>